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64A4" w14:textId="77777777" w:rsidR="00395BBE" w:rsidRDefault="00395BBE" w:rsidP="00395B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4CCE3B" w14:textId="77777777" w:rsidR="00395BBE" w:rsidRDefault="00395BBE" w:rsidP="00395BB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0390816F" w14:textId="77777777" w:rsidR="00395BBE" w:rsidRDefault="00395BBE" w:rsidP="00395B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59C22430" w14:textId="77777777" w:rsidR="00395BBE" w:rsidRDefault="00395BBE" w:rsidP="00395BBE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F32D5E" w14:textId="77777777" w:rsidR="00395BBE" w:rsidRDefault="00395BBE" w:rsidP="00395BBE">
      <w:pPr>
        <w:rPr>
          <w:rFonts w:ascii="Arial" w:hAnsi="Arial" w:cs="Arial"/>
        </w:rPr>
      </w:pPr>
      <w:r>
        <w:rPr>
          <w:rFonts w:ascii="Arial" w:hAnsi="Arial" w:cs="Arial"/>
        </w:rPr>
        <w:t>Sąd Rejonowy                                                       Lubaczów 6 października 2025 roku</w:t>
      </w:r>
    </w:p>
    <w:p w14:paraId="17202028" w14:textId="77777777" w:rsidR="00395BBE" w:rsidRDefault="00395BBE" w:rsidP="00395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Lubaczowie </w:t>
      </w:r>
    </w:p>
    <w:p w14:paraId="467E4A11" w14:textId="77777777" w:rsidR="00395BBE" w:rsidRDefault="00395BBE" w:rsidP="00395B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EC361B" w14:textId="77777777" w:rsidR="00395BBE" w:rsidRDefault="00395BBE" w:rsidP="00395BBE">
      <w:pPr>
        <w:rPr>
          <w:rFonts w:ascii="Arial" w:hAnsi="Arial" w:cs="Arial"/>
        </w:rPr>
      </w:pPr>
    </w:p>
    <w:p w14:paraId="01E4920A" w14:textId="77777777" w:rsidR="00395BBE" w:rsidRDefault="00395BBE" w:rsidP="00395BBE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E Z W A N I E </w:t>
      </w:r>
    </w:p>
    <w:p w14:paraId="38C33039" w14:textId="77777777" w:rsidR="00395BBE" w:rsidRDefault="00395BBE" w:rsidP="00395BBE">
      <w:pPr>
        <w:spacing w:line="360" w:lineRule="auto"/>
        <w:jc w:val="both"/>
        <w:rPr>
          <w:rFonts w:ascii="Arial" w:hAnsi="Arial" w:cs="Arial"/>
        </w:rPr>
      </w:pPr>
    </w:p>
    <w:p w14:paraId="331DC317" w14:textId="77777777" w:rsidR="00395BBE" w:rsidRDefault="00395BBE" w:rsidP="00395BBE">
      <w:pPr>
        <w:spacing w:line="360" w:lineRule="auto"/>
        <w:jc w:val="both"/>
        <w:rPr>
          <w:rStyle w:val="CharStyle3"/>
          <w:sz w:val="24"/>
          <w:szCs w:val="24"/>
        </w:rPr>
      </w:pPr>
      <w:r>
        <w:rPr>
          <w:rFonts w:ascii="Arial" w:hAnsi="Arial" w:cs="Arial"/>
        </w:rPr>
        <w:tab/>
        <w:t xml:space="preserve">Sąd Rejonowy w Lubaczowie informuje, że postanowieniem z dnia 18 maja  2022 roku wydanym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130/22 zezwolił wnioskodawcy DPS w Rudzie Różanieckiej na złożenie do depozytu sądowego kwoty 26,27  zł (dwadzieścia sześć złotych 27/100) pozostałej po podopiecznym Tadeuszu Kamińskim zmarłym dnia 5 września 2018 roku  –   z zastrzeżeniem, że powyższa kwota zostanie wypłacona spadkobiercom zmarłego na ich wniosek po przedłożeniu dokumentu stwierdzającego prawa do spadku</w:t>
      </w:r>
      <w:r>
        <w:t>.</w:t>
      </w:r>
    </w:p>
    <w:p w14:paraId="17D225AB" w14:textId="77777777" w:rsidR="00395BBE" w:rsidRDefault="00395BBE" w:rsidP="00395BBE">
      <w:pPr>
        <w:spacing w:line="360" w:lineRule="auto"/>
        <w:ind w:firstLine="708"/>
        <w:jc w:val="both"/>
      </w:pPr>
      <w:r>
        <w:rPr>
          <w:rFonts w:ascii="Arial" w:hAnsi="Arial" w:cs="Arial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Arial" w:hAnsi="Arial" w:cs="Arial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zm.)</w:t>
      </w:r>
      <w:r>
        <w:rPr>
          <w:rFonts w:ascii="Arial" w:hAnsi="Arial" w:cs="Arial"/>
        </w:rPr>
        <w:t xml:space="preserve"> z uwagi na nieustalenie osoby uprawnionej i brak możliwości doręczenia wezwania do odbioru depozytu, Sąd wzywa  wszystkie osoby uprawnione – spadkobierców Tadeusza Kamińskiego,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4CB51557" w14:textId="77777777" w:rsidR="00BF6C1D" w:rsidRDefault="00BF6C1D"/>
    <w:sectPr w:rsidR="00BF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BE"/>
    <w:rsid w:val="00265958"/>
    <w:rsid w:val="003017ED"/>
    <w:rsid w:val="00395BBE"/>
    <w:rsid w:val="00A74C11"/>
    <w:rsid w:val="00B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B0CA"/>
  <w15:chartTrackingRefBased/>
  <w15:docId w15:val="{CDCA7805-0083-4B40-8A4C-D19B5A67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395BBE"/>
    <w:rPr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395BBE"/>
    <w:pPr>
      <w:widowControl w:val="0"/>
      <w:shd w:val="clear" w:color="auto" w:fill="FFFFFF"/>
      <w:spacing w:line="295" w:lineRule="exact"/>
      <w:ind w:hanging="574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2025-10-21T12:43:00Z</dcterms:created>
  <dcterms:modified xsi:type="dcterms:W3CDTF">2025-10-21T12:45:00Z</dcterms:modified>
</cp:coreProperties>
</file>